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200699603"/>
    <w:p w14:paraId="55EAA45C" w14:textId="77777777" w:rsidR="00B056E7" w:rsidRPr="00FF5041" w:rsidRDefault="00B056E7" w:rsidP="00B056E7">
      <w:pPr>
        <w:spacing w:after="200" w:line="276" w:lineRule="auto"/>
        <w:jc w:val="center"/>
      </w:pPr>
      <w:r w:rsidRPr="00FF5041">
        <w:fldChar w:fldCharType="begin"/>
      </w:r>
      <w:r w:rsidRPr="00FF5041">
        <w:instrText xml:space="preserve"> INCLUDEPICTURE "C:\\Users\\utm\\AppData\\Local\\Temp\\lu15280rehqn.tmp\\lu15280rehr5_tmp_958551371721545b.png" \* MERGEFORMATINET </w:instrText>
      </w:r>
      <w:r w:rsidRPr="00FF5041">
        <w:fldChar w:fldCharType="separate"/>
      </w:r>
      <w:r w:rsidRPr="00FF5041">
        <w:pict w14:anchorId="5D6DBC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7.75pt;height:73.5pt">
            <v:imagedata r:id="rId5" r:href="rId6"/>
          </v:shape>
        </w:pict>
      </w:r>
      <w:r w:rsidRPr="00FF5041">
        <w:fldChar w:fldCharType="end"/>
      </w:r>
    </w:p>
    <w:p w14:paraId="25B053E3" w14:textId="77777777" w:rsidR="00B056E7" w:rsidRPr="00FF5041" w:rsidRDefault="00B056E7" w:rsidP="00B056E7">
      <w:pPr>
        <w:spacing w:after="200" w:line="276" w:lineRule="auto"/>
        <w:jc w:val="center"/>
        <w:rPr>
          <w:rFonts w:ascii="Titillium Web" w:hAnsi="Titillium Web"/>
          <w:sz w:val="22"/>
          <w:szCs w:val="22"/>
        </w:rPr>
      </w:pPr>
      <w:r w:rsidRPr="00FF5041">
        <w:rPr>
          <w:rFonts w:ascii="Titillium Web" w:hAnsi="Titillium Web"/>
          <w:sz w:val="22"/>
          <w:szCs w:val="22"/>
        </w:rPr>
        <w:t>Comune di Annone Veneto</w:t>
      </w:r>
    </w:p>
    <w:bookmarkEnd w:id="0"/>
    <w:p w14:paraId="1A8F3EC0" w14:textId="77777777" w:rsidR="00B056E7" w:rsidRPr="00B056E7" w:rsidRDefault="00B056E7" w:rsidP="001D7173">
      <w:pPr>
        <w:rPr>
          <w:rFonts w:ascii="Titillium Web" w:hAnsi="Titillium Web"/>
          <w:b/>
          <w:bCs/>
          <w:sz w:val="20"/>
          <w:szCs w:val="20"/>
        </w:rPr>
      </w:pPr>
    </w:p>
    <w:p w14:paraId="2201CD81" w14:textId="76C5BA76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b/>
          <w:bCs/>
          <w:sz w:val="20"/>
          <w:szCs w:val="20"/>
        </w:rPr>
        <w:t>Allegato 17 - RICHIESTA ACCESSO ARCHIVIO DEPOSITO E STORICO</w:t>
      </w:r>
    </w:p>
    <w:p w14:paraId="3A3582C3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</w:p>
    <w:p w14:paraId="31E655D2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All'Ufficio Protocollo e Archivio</w:t>
      </w:r>
    </w:p>
    <w:p w14:paraId="6C77311A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del Comune di ……………</w:t>
      </w:r>
    </w:p>
    <w:p w14:paraId="33A3AE27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</w:p>
    <w:p w14:paraId="295CE3D0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Il/la sottoscritto/a_________________________________ nato/a__________________ il _______________ residente in____________________________________ via/piazza _________________________________telefono___________________cell._____________________________email____________________________________________</w:t>
      </w:r>
    </w:p>
    <w:p w14:paraId="6B9C6DA3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domiciliato/a in__________________________________________________________</w:t>
      </w:r>
    </w:p>
    <w:p w14:paraId="6B270691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professione ___________________________________________________documento di identità _____________________________________n.________________________</w:t>
      </w:r>
    </w:p>
    <w:p w14:paraId="5333C85C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b/>
          <w:bCs/>
          <w:sz w:val="20"/>
          <w:szCs w:val="20"/>
        </w:rPr>
        <w:t>Richiede</w:t>
      </w:r>
      <w:r w:rsidRPr="00B056E7">
        <w:rPr>
          <w:rFonts w:ascii="Titillium Web" w:hAnsi="Titillium Web"/>
          <w:sz w:val="20"/>
          <w:szCs w:val="20"/>
        </w:rPr>
        <w:t xml:space="preserve"> di poter accedere all'Archivio Storico e di deposito del Comune di ………</w:t>
      </w:r>
      <w:proofErr w:type="gramStart"/>
      <w:r w:rsidRPr="00B056E7">
        <w:rPr>
          <w:rFonts w:ascii="Titillium Web" w:hAnsi="Titillium Web"/>
          <w:sz w:val="20"/>
          <w:szCs w:val="20"/>
        </w:rPr>
        <w:t>…….</w:t>
      </w:r>
      <w:proofErr w:type="gramEnd"/>
      <w:r w:rsidRPr="00B056E7">
        <w:rPr>
          <w:rFonts w:ascii="Titillium Web" w:hAnsi="Titillium Web"/>
          <w:sz w:val="20"/>
          <w:szCs w:val="20"/>
        </w:rPr>
        <w:t>, per svolgere una ricerca sul seguente argomento:</w:t>
      </w:r>
    </w:p>
    <w:p w14:paraId="049A499E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2E06DDDC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per conto di _____________________________________________________________</w:t>
      </w:r>
    </w:p>
    <w:p w14:paraId="587A01E2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(nel caso di tesi di laurea: docente Prof. _________________________________________</w:t>
      </w:r>
    </w:p>
    <w:p w14:paraId="5BA72772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insegnamento ___________________________dell’Università di ________________)</w:t>
      </w:r>
    </w:p>
    <w:p w14:paraId="36A13348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a tal fine chiede di consultare i documenti che riguardano (argomento e periodo storico):</w:t>
      </w:r>
    </w:p>
    <w:p w14:paraId="61391617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66114E63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Il sottoscritto si impegna, in caso di pubblicazioni e di tesi di laurea, di depositare presso la Segreteria comunale, copia del lavoro.</w:t>
      </w:r>
    </w:p>
    <w:p w14:paraId="40F92A98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</w:p>
    <w:p w14:paraId="31E3E203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lastRenderedPageBreak/>
        <w:t>Il/la sottoscritto/a chiede, inoltre, l’autorizzazione ad effettuare riproduzioni (fotocopie, fotografie, scansioni) dei documenti ritenuti utili e di interesse ai fini della ricerca. Il/la sottoscritto/a dichiara sotto la propria responsabilità di:</w:t>
      </w:r>
    </w:p>
    <w:p w14:paraId="0E6249EF" w14:textId="77777777" w:rsidR="001D7173" w:rsidRPr="00B056E7" w:rsidRDefault="001D7173" w:rsidP="001D7173">
      <w:pPr>
        <w:numPr>
          <w:ilvl w:val="0"/>
          <w:numId w:val="1"/>
        </w:num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essere a conoscenza e rispettare le norme sulla consultazione degli archivi storici previste dal Codice dei beni culturali e del paesaggio (D. Lgs. 42/2004);</w:t>
      </w:r>
    </w:p>
    <w:p w14:paraId="6BBB1C2E" w14:textId="77777777" w:rsidR="001D7173" w:rsidRPr="00B056E7" w:rsidRDefault="001D7173" w:rsidP="001D7173">
      <w:pPr>
        <w:numPr>
          <w:ilvl w:val="0"/>
          <w:numId w:val="2"/>
        </w:num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essere altresì a conoscenza e rispettare la normativa sul trattamento dei dati personali per scopi storici contenuta nel Codice in materia di protezione dei dati personali (</w:t>
      </w:r>
      <w:proofErr w:type="spellStart"/>
      <w:r w:rsidRPr="00B056E7">
        <w:rPr>
          <w:rFonts w:ascii="Titillium Web" w:hAnsi="Titillium Web"/>
          <w:sz w:val="20"/>
          <w:szCs w:val="20"/>
        </w:rPr>
        <w:t>D.Lgs.</w:t>
      </w:r>
      <w:proofErr w:type="spellEnd"/>
      <w:r w:rsidRPr="00B056E7">
        <w:rPr>
          <w:rFonts w:ascii="Titillium Web" w:hAnsi="Titillium Web"/>
          <w:sz w:val="20"/>
          <w:szCs w:val="20"/>
        </w:rPr>
        <w:t xml:space="preserve"> 196/2003) e GDPR 2016/679 e nelle Regole deontologiche per il trattamento a fini di archiviazione nel pubblico interesse o per scopi di ricerca storica (G.U. n. 12 del 15 gennaio 2019);</w:t>
      </w:r>
    </w:p>
    <w:p w14:paraId="0435000F" w14:textId="77777777" w:rsidR="001D7173" w:rsidRPr="00B056E7" w:rsidRDefault="001D7173" w:rsidP="001D7173">
      <w:pPr>
        <w:numPr>
          <w:ilvl w:val="0"/>
          <w:numId w:val="2"/>
        </w:num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sostenere le eventuali spese relative alla riproduzione mediante copie fotostatiche;</w:t>
      </w:r>
    </w:p>
    <w:p w14:paraId="004FEFEF" w14:textId="77777777" w:rsidR="001D7173" w:rsidRPr="00B056E7" w:rsidRDefault="001D7173" w:rsidP="001D7173">
      <w:pPr>
        <w:numPr>
          <w:ilvl w:val="0"/>
          <w:numId w:val="2"/>
        </w:num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 xml:space="preserve">autorizzare il trattamento dei dati personali in riferimento al GDPR 2016/679 e al D. Lgs 196/2003 e </w:t>
      </w:r>
      <w:proofErr w:type="spellStart"/>
      <w:r w:rsidRPr="00B056E7">
        <w:rPr>
          <w:rFonts w:ascii="Titillium Web" w:hAnsi="Titillium Web"/>
          <w:sz w:val="20"/>
          <w:szCs w:val="20"/>
        </w:rPr>
        <w:t>ss.mm.ii</w:t>
      </w:r>
      <w:proofErr w:type="spellEnd"/>
      <w:r w:rsidRPr="00B056E7">
        <w:rPr>
          <w:rFonts w:ascii="Titillium Web" w:hAnsi="Titillium Web"/>
          <w:sz w:val="20"/>
          <w:szCs w:val="20"/>
        </w:rPr>
        <w:t>.</w:t>
      </w:r>
    </w:p>
    <w:p w14:paraId="15B444F2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</w:p>
    <w:p w14:paraId="3FC5B655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Richiesta sottoscritta ESCLUSIVAMENTE alla presenza del Responsabile dell’Ufficio Protocollo e Archivio o suo incaricato, dietro esibizione di documento d’identità.</w:t>
      </w:r>
    </w:p>
    <w:p w14:paraId="1EF0A87D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</w:p>
    <w:p w14:paraId="117C85A6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 xml:space="preserve">……………………, li </w:t>
      </w:r>
    </w:p>
    <w:p w14:paraId="711FFAA8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In fede</w:t>
      </w:r>
    </w:p>
    <w:p w14:paraId="72DFF890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----------------------------------------</w:t>
      </w:r>
    </w:p>
    <w:p w14:paraId="154F9E22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(firma dell’utente)</w:t>
      </w:r>
    </w:p>
    <w:p w14:paraId="2A722E88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</w:p>
    <w:p w14:paraId="796FE960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</w:p>
    <w:p w14:paraId="5558FD23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</w:p>
    <w:p w14:paraId="51F40BE5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</w:p>
    <w:p w14:paraId="1A79246A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</w:p>
    <w:p w14:paraId="3476B047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INFORMAZIONI AGLI INTERESSATI SUL TRATTAMENTO DEI DATI PERSONALI</w:t>
      </w:r>
    </w:p>
    <w:p w14:paraId="48556F5B" w14:textId="77777777" w:rsidR="001D7173" w:rsidRPr="00B056E7" w:rsidRDefault="001D7173" w:rsidP="001D7173">
      <w:pPr>
        <w:numPr>
          <w:ilvl w:val="0"/>
          <w:numId w:val="3"/>
        </w:num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Titolare del trattamento dei dati è il Comune di ……………. (email: ………………...; sito web: http://www..........................................)</w:t>
      </w:r>
    </w:p>
    <w:p w14:paraId="109DCE8D" w14:textId="77777777" w:rsidR="001D7173" w:rsidRPr="00B056E7" w:rsidRDefault="001D7173" w:rsidP="001D7173">
      <w:pPr>
        <w:numPr>
          <w:ilvl w:val="0"/>
          <w:numId w:val="4"/>
        </w:num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Responsabile per la protezione dei dati è …………………</w:t>
      </w:r>
      <w:proofErr w:type="gramStart"/>
      <w:r w:rsidRPr="00B056E7">
        <w:rPr>
          <w:rFonts w:ascii="Titillium Web" w:hAnsi="Titillium Web"/>
          <w:sz w:val="20"/>
          <w:szCs w:val="20"/>
        </w:rPr>
        <w:t>…….</w:t>
      </w:r>
      <w:proofErr w:type="gramEnd"/>
      <w:r w:rsidRPr="00B056E7">
        <w:rPr>
          <w:rFonts w:ascii="Titillium Web" w:hAnsi="Titillium Web"/>
          <w:sz w:val="20"/>
          <w:szCs w:val="20"/>
        </w:rPr>
        <w:t>. (PEC: ……………………………</w:t>
      </w:r>
      <w:proofErr w:type="gramStart"/>
      <w:r w:rsidRPr="00B056E7">
        <w:rPr>
          <w:rFonts w:ascii="Titillium Web" w:hAnsi="Titillium Web"/>
          <w:sz w:val="20"/>
          <w:szCs w:val="20"/>
        </w:rPr>
        <w:t>…….</w:t>
      </w:r>
      <w:proofErr w:type="gramEnd"/>
      <w:r w:rsidRPr="00B056E7">
        <w:rPr>
          <w:rFonts w:ascii="Titillium Web" w:hAnsi="Titillium Web"/>
          <w:sz w:val="20"/>
          <w:szCs w:val="20"/>
        </w:rPr>
        <w:t>)</w:t>
      </w:r>
    </w:p>
    <w:p w14:paraId="1109BE8F" w14:textId="77777777" w:rsidR="001D7173" w:rsidRPr="00B056E7" w:rsidRDefault="001D7173" w:rsidP="001D7173">
      <w:pPr>
        <w:numPr>
          <w:ilvl w:val="0"/>
          <w:numId w:val="4"/>
        </w:num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I dati vengono raccolti e trattati al fine di dare riscontro alle richieste di accesso agli atti e ai documenti formati o detenuti dall’Amministrazione comunale</w:t>
      </w:r>
    </w:p>
    <w:p w14:paraId="3DE0246E" w14:textId="77777777" w:rsidR="001D7173" w:rsidRPr="00B056E7" w:rsidRDefault="001D7173" w:rsidP="001D7173">
      <w:pPr>
        <w:numPr>
          <w:ilvl w:val="0"/>
          <w:numId w:val="4"/>
        </w:num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lastRenderedPageBreak/>
        <w:t xml:space="preserve">La base giuridica del trattamento consiste nell'esecuzione di un compito o di una funzione di interesse pubblico, ai sensi della normativa in materia di procedimento amministrativo e diritto di accesso ai documenti amministrativi (legge n. 241/1990 e </w:t>
      </w:r>
      <w:proofErr w:type="spellStart"/>
      <w:r w:rsidRPr="00B056E7">
        <w:rPr>
          <w:rFonts w:ascii="Titillium Web" w:hAnsi="Titillium Web"/>
          <w:sz w:val="20"/>
          <w:szCs w:val="20"/>
        </w:rPr>
        <w:t>ss.mm.ii</w:t>
      </w:r>
      <w:proofErr w:type="spellEnd"/>
      <w:r w:rsidRPr="00B056E7">
        <w:rPr>
          <w:rFonts w:ascii="Titillium Web" w:hAnsi="Titillium Web"/>
          <w:sz w:val="20"/>
          <w:szCs w:val="20"/>
        </w:rPr>
        <w:t>.)</w:t>
      </w:r>
    </w:p>
    <w:p w14:paraId="5AE25771" w14:textId="77777777" w:rsidR="001D7173" w:rsidRPr="00B056E7" w:rsidRDefault="001D7173" w:rsidP="001D7173">
      <w:pPr>
        <w:numPr>
          <w:ilvl w:val="0"/>
          <w:numId w:val="4"/>
        </w:num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I dati vengono trattati con sistemi informatici e/o manuali, attraverso procedure adeguate a garantirne la sicurezza e la riservatezza. I dati raccolti con il presente modulo verranno trattati dal Titolare esclusivamente per lo svolgimento delle proprie funzioni istituzionali in relazione al procedimento avviato.</w:t>
      </w:r>
    </w:p>
    <w:p w14:paraId="38416ED5" w14:textId="77777777" w:rsidR="001D7173" w:rsidRPr="00B056E7" w:rsidRDefault="001D7173" w:rsidP="001D7173">
      <w:pPr>
        <w:numPr>
          <w:ilvl w:val="0"/>
          <w:numId w:val="4"/>
        </w:num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I dati possono essere comunicati ad altri soggetti pubblici o privati che, secondo le norme, sono tenuti a conoscerli o possono conoscerli, nonché ai soggetti che sono a loro volta titolari del diritto di accesso</w:t>
      </w:r>
    </w:p>
    <w:p w14:paraId="4145A09E" w14:textId="77777777" w:rsidR="001D7173" w:rsidRPr="00B056E7" w:rsidRDefault="001D7173" w:rsidP="001D7173">
      <w:pPr>
        <w:numPr>
          <w:ilvl w:val="0"/>
          <w:numId w:val="4"/>
        </w:num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I dati non sono oggetto di diffusione né di trasferimento all'estero</w:t>
      </w:r>
    </w:p>
    <w:p w14:paraId="272FB2EE" w14:textId="77777777" w:rsidR="001D7173" w:rsidRPr="00B056E7" w:rsidRDefault="001D7173" w:rsidP="001D7173">
      <w:pPr>
        <w:numPr>
          <w:ilvl w:val="0"/>
          <w:numId w:val="4"/>
        </w:num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I dati possono essere conosciuti dal responsabile o dagli incaricati del Servizio presso il quali è custodita la documentazione richiesta in sede di esercizio del diritto di accesso.</w:t>
      </w:r>
    </w:p>
    <w:p w14:paraId="6BF00CA8" w14:textId="77777777" w:rsidR="001D7173" w:rsidRPr="00B056E7" w:rsidRDefault="001D7173" w:rsidP="001D7173">
      <w:pPr>
        <w:numPr>
          <w:ilvl w:val="0"/>
          <w:numId w:val="4"/>
        </w:num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Il conferimento dei dati personali è obbligatorio; in mancanza di esso non è possibile dare avvio al procedimento ed emanare il provvedimento conclusivo dello stesso.</w:t>
      </w:r>
    </w:p>
    <w:p w14:paraId="73226BB6" w14:textId="77777777" w:rsidR="001D7173" w:rsidRPr="00B056E7" w:rsidRDefault="001D7173" w:rsidP="001D7173">
      <w:pPr>
        <w:numPr>
          <w:ilvl w:val="0"/>
          <w:numId w:val="4"/>
        </w:num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I dati sono conservati per il periodo strettamente necessario all'esecuzione del compito o della funzione di interesse pubblico e comunque a termini di legge. Trascorso un anno dalla risoluzione del procedimento saranno cancellati o anonimizzati.</w:t>
      </w:r>
    </w:p>
    <w:p w14:paraId="0A8B0780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</w:p>
    <w:p w14:paraId="12AB8003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I diritti dell'interessato sono:</w:t>
      </w:r>
    </w:p>
    <w:p w14:paraId="585AA3A4" w14:textId="77777777" w:rsidR="001D7173" w:rsidRPr="00B056E7" w:rsidRDefault="001D7173" w:rsidP="001D7173">
      <w:pPr>
        <w:numPr>
          <w:ilvl w:val="0"/>
          <w:numId w:val="5"/>
        </w:num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richiedere la conferma dell'esistenza o meno dei dati che lo riguardano</w:t>
      </w:r>
    </w:p>
    <w:p w14:paraId="2844BF65" w14:textId="77777777" w:rsidR="001D7173" w:rsidRPr="00B056E7" w:rsidRDefault="001D7173" w:rsidP="001D7173">
      <w:pPr>
        <w:numPr>
          <w:ilvl w:val="0"/>
          <w:numId w:val="6"/>
        </w:num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ottenere la loro comunicazione in forma intelligibile</w:t>
      </w:r>
    </w:p>
    <w:p w14:paraId="706F3FFC" w14:textId="77777777" w:rsidR="001D7173" w:rsidRPr="00B056E7" w:rsidRDefault="001D7173" w:rsidP="001D7173">
      <w:pPr>
        <w:numPr>
          <w:ilvl w:val="0"/>
          <w:numId w:val="6"/>
        </w:num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richiedere di conoscere l’origine dei dati personali, le finalità e modalità del trattamento, la logica applicata se il trattamento è effettuato con l’ausilio di strumenti elettronici</w:t>
      </w:r>
    </w:p>
    <w:p w14:paraId="76F68C85" w14:textId="77777777" w:rsidR="001D7173" w:rsidRPr="00B056E7" w:rsidRDefault="001D7173" w:rsidP="001D7173">
      <w:pPr>
        <w:numPr>
          <w:ilvl w:val="0"/>
          <w:numId w:val="6"/>
        </w:num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ottenere la rettifica, la cancellazione, la limitazione, la trasformazione in forma anonima o il blocco dei dati trattati in violazione di legge</w:t>
      </w:r>
    </w:p>
    <w:p w14:paraId="6B79D2C2" w14:textId="77777777" w:rsidR="001D7173" w:rsidRPr="00B056E7" w:rsidRDefault="001D7173" w:rsidP="001D7173">
      <w:pPr>
        <w:numPr>
          <w:ilvl w:val="0"/>
          <w:numId w:val="6"/>
        </w:num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richiedere la portabilità dei dati</w:t>
      </w:r>
    </w:p>
    <w:p w14:paraId="3B9753D7" w14:textId="77777777" w:rsidR="001D7173" w:rsidRPr="00B056E7" w:rsidRDefault="001D7173" w:rsidP="001D7173">
      <w:pPr>
        <w:numPr>
          <w:ilvl w:val="0"/>
          <w:numId w:val="6"/>
        </w:num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aggiornare, correggere o integrare i dati che lo riguardano</w:t>
      </w:r>
    </w:p>
    <w:p w14:paraId="37782038" w14:textId="77777777" w:rsidR="001D7173" w:rsidRPr="00B056E7" w:rsidRDefault="001D7173" w:rsidP="001D7173">
      <w:pPr>
        <w:numPr>
          <w:ilvl w:val="0"/>
          <w:numId w:val="6"/>
        </w:num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opporsi, per motivi legittimi, al trattamento dei dati</w:t>
      </w:r>
    </w:p>
    <w:p w14:paraId="1678D844" w14:textId="77777777" w:rsidR="001D7173" w:rsidRPr="00B056E7" w:rsidRDefault="001D7173" w:rsidP="001D7173">
      <w:pPr>
        <w:numPr>
          <w:ilvl w:val="0"/>
          <w:numId w:val="6"/>
        </w:num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proporre reclamo al Garante per la protezione dei dati personali</w:t>
      </w:r>
    </w:p>
    <w:p w14:paraId="350D6CF7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</w:p>
    <w:p w14:paraId="5F1A056A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</w:p>
    <w:p w14:paraId="044E8A81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Richiesta resa e sottoscritta alla presenza di _____________________________________________</w:t>
      </w:r>
    </w:p>
    <w:p w14:paraId="542425EB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</w:p>
    <w:p w14:paraId="09CF84E9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</w:p>
    <w:p w14:paraId="792A9EA1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</w:p>
    <w:p w14:paraId="73148B55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(firma del Responsabile dell’Ufficio Protocollo e Archivio o suo incaricato)</w:t>
      </w:r>
    </w:p>
    <w:p w14:paraId="76323E07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  <w:r w:rsidRPr="00B056E7">
        <w:rPr>
          <w:rFonts w:ascii="Titillium Web" w:hAnsi="Titillium Web"/>
          <w:sz w:val="20"/>
          <w:szCs w:val="20"/>
        </w:rPr>
        <w:t>____________________________________________________________________</w:t>
      </w:r>
    </w:p>
    <w:p w14:paraId="00828004" w14:textId="77777777" w:rsidR="001D7173" w:rsidRPr="00B056E7" w:rsidRDefault="001D7173" w:rsidP="001D7173">
      <w:pPr>
        <w:rPr>
          <w:rFonts w:ascii="Titillium Web" w:hAnsi="Titillium Web"/>
          <w:sz w:val="20"/>
          <w:szCs w:val="20"/>
        </w:rPr>
      </w:pPr>
    </w:p>
    <w:p w14:paraId="2975DB77" w14:textId="77777777" w:rsidR="001D7173" w:rsidRPr="001D7173" w:rsidRDefault="001D7173" w:rsidP="001D7173"/>
    <w:p w14:paraId="34D8F17C" w14:textId="77777777" w:rsidR="001D7173" w:rsidRDefault="001D7173"/>
    <w:sectPr w:rsidR="001D71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E65C2"/>
    <w:multiLevelType w:val="multilevel"/>
    <w:tmpl w:val="3726F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9B2AA1"/>
    <w:multiLevelType w:val="multilevel"/>
    <w:tmpl w:val="471C4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9A7AF0"/>
    <w:multiLevelType w:val="multilevel"/>
    <w:tmpl w:val="3E48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69630A"/>
    <w:multiLevelType w:val="multilevel"/>
    <w:tmpl w:val="A814B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210330"/>
    <w:multiLevelType w:val="multilevel"/>
    <w:tmpl w:val="D0B66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B76C65"/>
    <w:multiLevelType w:val="multilevel"/>
    <w:tmpl w:val="69EE2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3060618">
    <w:abstractNumId w:val="3"/>
  </w:num>
  <w:num w:numId="2" w16cid:durableId="1556769620">
    <w:abstractNumId w:val="4"/>
  </w:num>
  <w:num w:numId="3" w16cid:durableId="2018924645">
    <w:abstractNumId w:val="1"/>
  </w:num>
  <w:num w:numId="4" w16cid:durableId="705059151">
    <w:abstractNumId w:val="2"/>
  </w:num>
  <w:num w:numId="5" w16cid:durableId="1875458485">
    <w:abstractNumId w:val="5"/>
  </w:num>
  <w:num w:numId="6" w16cid:durableId="1446925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173"/>
    <w:rsid w:val="001D7173"/>
    <w:rsid w:val="00B056E7"/>
    <w:rsid w:val="00E6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AADC6"/>
  <w15:chartTrackingRefBased/>
  <w15:docId w15:val="{F83EC98B-DDEF-4D97-8301-B5116D81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D71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D71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D71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D71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D71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D71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D71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D71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D71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D71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D71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D71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D7173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D7173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D717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D717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D717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D717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D71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D71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D71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D71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D71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D717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D717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D7173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D71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D7173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D717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7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C:\Users\utm\AppData\Local\Temp\lu15280rehqn.tmp\lu15280rehr5_tmp_958551371721545b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879</Words>
  <Characters>5011</Characters>
  <Application>Microsoft Office Word</Application>
  <DocSecurity>0</DocSecurity>
  <Lines>41</Lines>
  <Paragraphs>11</Paragraphs>
  <ScaleCrop>false</ScaleCrop>
  <Company/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Lucchetta</dc:creator>
  <cp:keywords/>
  <dc:description/>
  <cp:lastModifiedBy>Paola Lucchetta</cp:lastModifiedBy>
  <cp:revision>2</cp:revision>
  <dcterms:created xsi:type="dcterms:W3CDTF">2025-06-13T07:48:00Z</dcterms:created>
  <dcterms:modified xsi:type="dcterms:W3CDTF">2025-06-13T10:17:00Z</dcterms:modified>
</cp:coreProperties>
</file>